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6B" w:rsidRDefault="0016676B" w:rsidP="0016676B">
      <w:pPr>
        <w:ind w:firstLine="0"/>
      </w:pPr>
      <w:r>
        <w:rPr>
          <w:noProof/>
        </w:rPr>
        <w:drawing>
          <wp:inline distT="0" distB="0" distL="0" distR="0">
            <wp:extent cx="6750685" cy="9531546"/>
            <wp:effectExtent l="19050" t="0" r="0" b="0"/>
            <wp:docPr id="6" name="Рисунок 2" descr="C:\Users\User\Documents\ScanTo\Document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To\Document_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76B" w:rsidRDefault="0016676B" w:rsidP="0016676B"/>
    <w:p w:rsidR="0016676B" w:rsidRPr="0016676B" w:rsidRDefault="0016676B" w:rsidP="0016676B"/>
    <w:p w:rsidR="003D0F04" w:rsidRPr="006E13FC" w:rsidRDefault="003D0F04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538"/>
      </w:tblGrid>
      <w:tr w:rsidR="00AA3B2C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2C" w:rsidRPr="006E13FC" w:rsidRDefault="001642D6" w:rsidP="008867BD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Деятельность в области медицины прочая, не включенная в </w:t>
            </w:r>
            <w:r w:rsidR="00EA34D2">
              <w:rPr>
                <w:rFonts w:ascii="Times New Roman" w:hAnsi="Times New Roman" w:cs="Times New Roman"/>
                <w:color w:val="000000"/>
              </w:rPr>
              <w:t>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2C" w:rsidRPr="006E13FC" w:rsidRDefault="00DF39BB" w:rsidP="008867B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Оказание первичной, в том числе доврачебной, врачебной и специализированной, медико-санитарной помощи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2C" w:rsidRPr="00A34950" w:rsidRDefault="00082702" w:rsidP="00A34950">
            <w:pPr>
              <w:pStyle w:val="aff7"/>
              <w:rPr>
                <w:rFonts w:ascii="Times New Roman" w:hAnsi="Times New Roman" w:cs="Times New Roman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34950">
              <w:rPr>
                <w:rFonts w:ascii="Times New Roman" w:hAnsi="Times New Roman" w:cs="Times New Roman"/>
              </w:rPr>
              <w:t xml:space="preserve">Лицензия Министерства здравоохранения РТ на осуществление </w:t>
            </w:r>
            <w:r w:rsidR="00A34950" w:rsidRPr="00A34950">
              <w:rPr>
                <w:rFonts w:ascii="Times New Roman" w:hAnsi="Times New Roman" w:cs="Times New Roman"/>
              </w:rPr>
              <w:t>медицинс</w:t>
            </w:r>
            <w:r w:rsidR="00490A61">
              <w:rPr>
                <w:rFonts w:ascii="Times New Roman" w:hAnsi="Times New Roman" w:cs="Times New Roman"/>
              </w:rPr>
              <w:t>кой деятельности  ЛО-01 №0009333</w:t>
            </w:r>
            <w:r w:rsidRPr="00A34950">
              <w:rPr>
                <w:rFonts w:ascii="Times New Roman" w:hAnsi="Times New Roman" w:cs="Times New Roman"/>
              </w:rPr>
              <w:t xml:space="preserve"> </w:t>
            </w:r>
            <w:r w:rsidR="00A34950" w:rsidRPr="00A34950">
              <w:rPr>
                <w:rFonts w:ascii="Times New Roman" w:hAnsi="Times New Roman" w:cs="Times New Roman"/>
              </w:rPr>
              <w:t>№Л</w:t>
            </w:r>
            <w:r w:rsidR="00490A61">
              <w:rPr>
                <w:rFonts w:ascii="Times New Roman" w:hAnsi="Times New Roman" w:cs="Times New Roman"/>
              </w:rPr>
              <w:t>О-16-01-007119</w:t>
            </w:r>
            <w:r w:rsidR="00A34950">
              <w:rPr>
                <w:rFonts w:ascii="Times New Roman" w:hAnsi="Times New Roman" w:cs="Times New Roman"/>
              </w:rPr>
              <w:t xml:space="preserve">                          </w:t>
            </w:r>
            <w:r w:rsidRPr="00A34950">
              <w:rPr>
                <w:rFonts w:ascii="Times New Roman" w:hAnsi="Times New Roman" w:cs="Times New Roman"/>
              </w:rPr>
              <w:t xml:space="preserve">от </w:t>
            </w:r>
            <w:r w:rsidR="00490A61">
              <w:rPr>
                <w:rFonts w:ascii="Times New Roman" w:hAnsi="Times New Roman" w:cs="Times New Roman"/>
              </w:rPr>
              <w:t>29.08.2018г</w:t>
            </w:r>
          </w:p>
        </w:tc>
      </w:tr>
    </w:tbl>
    <w:p w:rsidR="00B15B92" w:rsidRPr="006E13FC" w:rsidRDefault="00B15B92" w:rsidP="00363B83">
      <w:pPr>
        <w:ind w:firstLine="0"/>
        <w:rPr>
          <w:rFonts w:ascii="Times New Roman" w:hAnsi="Times New Roman" w:cs="Times New Roman"/>
          <w:color w:val="000000"/>
        </w:rPr>
      </w:pPr>
    </w:p>
    <w:p w:rsidR="00373A57" w:rsidRPr="00363B83" w:rsidRDefault="007E2C5E" w:rsidP="00363B83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0" w:name="sub_212"/>
      <w:r w:rsidRPr="006E13FC">
        <w:rPr>
          <w:rFonts w:ascii="Times New Roman" w:hAnsi="Times New Roman"/>
          <w:color w:val="000000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701"/>
        <w:gridCol w:w="5812"/>
      </w:tblGrid>
      <w:tr w:rsidR="007E2C5E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услуги (работы)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Потребитель (физическое или юридическое лицо)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Нормативный правовой (правовой) акт</w:t>
            </w:r>
          </w:p>
        </w:tc>
      </w:tr>
      <w:tr w:rsidR="007E2C5E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3200E9">
            <w:pPr>
              <w:pStyle w:val="aff7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«Английский язык»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Физическое лицо</w:t>
            </w:r>
          </w:p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7342" w:rsidRDefault="0006519D" w:rsidP="0006519D">
            <w:pPr>
              <w:pStyle w:val="aff7"/>
              <w:rPr>
                <w:rFonts w:ascii="Times New Roman" w:hAnsi="Times New Roman" w:cs="Times New Roman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D7342" w:rsidRPr="00A34950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  </w:t>
            </w:r>
            <w:r w:rsidR="00ED7342">
              <w:rPr>
                <w:rFonts w:ascii="Times New Roman" w:hAnsi="Times New Roman" w:cs="Times New Roman"/>
              </w:rPr>
              <w:t xml:space="preserve"> осуществление </w:t>
            </w:r>
            <w:r w:rsidR="00ED7342" w:rsidRPr="00A34950">
              <w:rPr>
                <w:rFonts w:ascii="Times New Roman" w:hAnsi="Times New Roman" w:cs="Times New Roman"/>
              </w:rPr>
              <w:t>образовательной деятельности серия 16 Л 01 №0002327, регистрационный номер 6485 от 12.05.2015г.</w:t>
            </w:r>
          </w:p>
          <w:p w:rsidR="0006519D" w:rsidRPr="00184390" w:rsidRDefault="0006519D" w:rsidP="00184390">
            <w:pPr>
              <w:pStyle w:val="aff7"/>
              <w:rPr>
                <w:rFonts w:ascii="Times New Roman" w:hAnsi="Times New Roman" w:cs="Times New Roman"/>
              </w:rPr>
            </w:pPr>
            <w:r w:rsidRPr="00184390">
              <w:rPr>
                <w:rFonts w:ascii="Times New Roman" w:hAnsi="Times New Roman" w:cs="Times New Roman"/>
              </w:rPr>
              <w:t xml:space="preserve">Прейскурант цен  на оказание платных услуг МАДОУ «Детский сад №391 комбинированного вида» Ново-Савиновского района г. Казани утвержден начальником УО ИКМО г. Казани  Хадиуллиным И.Г., согласован с комитетом экономического развития Аппарата ИКМО г. Казани в лице председателя комитета </w:t>
            </w:r>
            <w:r w:rsidR="00184390" w:rsidRPr="00184390">
              <w:rPr>
                <w:rFonts w:ascii="Times New Roman" w:hAnsi="Times New Roman" w:cs="Times New Roman"/>
              </w:rPr>
              <w:t>А. Д. Валиахметова  от 10.10.2017</w:t>
            </w:r>
            <w:r w:rsidRPr="00184390">
              <w:rPr>
                <w:rFonts w:ascii="Times New Roman" w:hAnsi="Times New Roman" w:cs="Times New Roman"/>
              </w:rPr>
              <w:t>г</w:t>
            </w: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«Музыкально- ритмические занятия»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3200E9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«Карате»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 xml:space="preserve">«Тестопластика»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6519D">
        <w:trPr>
          <w:trHeight w:val="2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F1B5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 xml:space="preserve"> «Умелые ручки»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6519D">
        <w:trPr>
          <w:trHeight w:val="3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«Смышленый малыш»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6519D">
        <w:trPr>
          <w:trHeight w:val="33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Акробатика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363B83">
        <w:trPr>
          <w:trHeight w:val="6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807A2C" w:rsidRDefault="0006519D" w:rsidP="0006519D">
            <w:pPr>
              <w:ind w:firstLine="0"/>
              <w:rPr>
                <w:rFonts w:ascii="Times New Roman" w:hAnsi="Times New Roman" w:cs="Times New Roman"/>
              </w:rPr>
            </w:pPr>
            <w:r w:rsidRPr="00807A2C">
              <w:rPr>
                <w:rFonts w:ascii="Times New Roman" w:hAnsi="Times New Roman" w:cs="Times New Roman"/>
              </w:rPr>
              <w:t>Оздоровительная гимнастика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Речецветик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Обучение чтению по методике Зайцева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Предшкольная подготовка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Радуга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Смышленный малыш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Каратэ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63B83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07132F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ГКП «Карапуз»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63B83" w:rsidRPr="006E13FC" w:rsidRDefault="00363B83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363B83" w:rsidRPr="006E13FC" w:rsidRDefault="00363B8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363B83" w:rsidP="000713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D6FE0" w:rsidRPr="006E13FC" w:rsidRDefault="006D6FE0" w:rsidP="00AC478F">
      <w:pPr>
        <w:ind w:firstLine="0"/>
        <w:rPr>
          <w:rFonts w:ascii="Times New Roman" w:hAnsi="Times New Roman" w:cs="Times New Roman"/>
          <w:color w:val="000000"/>
        </w:rPr>
      </w:pPr>
    </w:p>
    <w:p w:rsidR="007E2C5E" w:rsidRPr="0079094D" w:rsidRDefault="007E2C5E" w:rsidP="0079094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" w:name="sub_213"/>
      <w:r w:rsidRPr="006E13FC">
        <w:rPr>
          <w:rFonts w:ascii="Times New Roman" w:hAnsi="Times New Roman"/>
          <w:color w:val="000000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  <w:bookmarkEnd w:id="1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3"/>
        <w:gridCol w:w="3544"/>
        <w:gridCol w:w="2409"/>
      </w:tblGrid>
      <w:tr w:rsidR="007E2C5E" w:rsidRPr="006E13FC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документа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 w:rsidP="004C3255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Номер и дата </w:t>
            </w:r>
            <w:r w:rsidR="004C3255" w:rsidRPr="006E13FC">
              <w:rPr>
                <w:rFonts w:ascii="Times New Roman" w:hAnsi="Times New Roman" w:cs="Times New Roman"/>
                <w:color w:val="000000"/>
              </w:rPr>
              <w:t>выдачи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</w:tr>
      <w:tr w:rsidR="007E2C5E" w:rsidRPr="006E13FC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AC478F" w:rsidP="00AC478F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987109" w:rsidRPr="0006519D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A34950" w:rsidRDefault="00987109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</w:t>
            </w:r>
            <w:r w:rsidRPr="00A34950">
              <w:rPr>
                <w:rFonts w:ascii="Times New Roman" w:hAnsi="Times New Roman" w:cs="Times New Roman"/>
              </w:rPr>
              <w:lastRenderedPageBreak/>
              <w:t xml:space="preserve">Казани «О создании  муниципальных автономных  дошкольных образовательных учреждений в г. Казани в 2009 году»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A34950" w:rsidRDefault="00987109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lastRenderedPageBreak/>
              <w:t>№6659 от 10.08.2009г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109" w:rsidRPr="0006519D" w:rsidRDefault="00987109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87109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80158A" w:rsidRDefault="00987109" w:rsidP="00DE1AA3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Устав МАДОУ «Детский сад № </w:t>
            </w:r>
            <w:r w:rsidR="00A34950" w:rsidRPr="0080158A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  <w:r w:rsidR="00700898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комбинированного вида» Ново-Савиновского района г.Казани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80158A" w:rsidRDefault="00987109" w:rsidP="00DE1AA3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0"/>
                <w:szCs w:val="20"/>
              </w:rPr>
            </w:pPr>
            <w:r w:rsidRPr="0080158A">
              <w:rPr>
                <w:rFonts w:ascii="Times New Roman" w:hAnsi="Times New Roman"/>
                <w:b w:val="0"/>
                <w:kern w:val="0"/>
                <w:sz w:val="20"/>
                <w:szCs w:val="20"/>
              </w:rPr>
              <w:t>Утвержден в новой  редакции</w:t>
            </w:r>
          </w:p>
          <w:p w:rsidR="00987109" w:rsidRPr="0080158A" w:rsidRDefault="00987109" w:rsidP="0079094D">
            <w:pPr>
              <w:pStyle w:val="aff7"/>
              <w:jc w:val="left"/>
              <w:rPr>
                <w:rFonts w:ascii="Times New Roman" w:hAnsi="Times New Roman" w:cs="Times New Roman"/>
                <w:color w:val="FF0000"/>
                <w:spacing w:val="-3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приказом Комитета земельных и имущественных отношений ИКМО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г.</w:t>
            </w:r>
            <w:r w:rsidR="000F7F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Казани от 22.12.2017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г №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2451/кзио-пк</w:t>
            </w: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в лице 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Заместителя 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председателя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к</w:t>
            </w: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омитета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А.Ф. Идиятуллина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109" w:rsidRPr="0080158A" w:rsidRDefault="00987109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0158A">
              <w:rPr>
                <w:rFonts w:ascii="Times New Roman" w:hAnsi="Times New Roman"/>
                <w:sz w:val="20"/>
                <w:szCs w:val="20"/>
              </w:rPr>
              <w:t>Регистрационный номер №1021603145794 , от 03.05.2012 года</w:t>
            </w:r>
          </w:p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/>
                <w:sz w:val="20"/>
                <w:szCs w:val="20"/>
              </w:rPr>
              <w:t>серия 16 № 006511862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373A5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Лицензия Министерства образования и науки Ре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спублики Татарстан     на право </w:t>
            </w: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ведения образовательной деятельности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 Л 01 №0002327, регистрационный номер 6485 от 12.05.2015г.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>, распорядительный документ лицензирующего органа о переоформлении лицензии на осуществление образовательной деятельности  приказ №1331/18–Д от 23.03.2018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Договор оперативного управления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№1/202 от 13 ноября  2009г.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>дополнительное соглашение к договору оперативного управления от 05.03.2018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5 лет, пролонгирован на тот же срок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C0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землю   </w:t>
            </w:r>
          </w:p>
          <w:p w:rsidR="00807A2C" w:rsidRPr="0080158A" w:rsidRDefault="00163DC0" w:rsidP="00163D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,выписка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C0" w:rsidRPr="0080158A" w:rsidRDefault="00807A2C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Серия 16-АЕ № 068136 от 04 мая 2010г.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158A" w:rsidRPr="0080158A" w:rsidRDefault="00163DC0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</w:t>
            </w:r>
          </w:p>
          <w:p w:rsidR="00807A2C" w:rsidRPr="0080158A" w:rsidRDefault="00163DC0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16:50: 110601:20 от 10.04.2018г</w:t>
            </w:r>
          </w:p>
          <w:p w:rsidR="00163DC0" w:rsidRPr="0080158A" w:rsidRDefault="00163DC0" w:rsidP="00163DC0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363B8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A2C" w:rsidRPr="0080158A">
              <w:rPr>
                <w:rFonts w:ascii="Times New Roman" w:hAnsi="Times New Roman" w:cs="Times New Roman"/>
                <w:sz w:val="20"/>
                <w:szCs w:val="20"/>
              </w:rPr>
              <w:t>остоянное (бессрочное) пользование.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на здание детского сада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158A" w:rsidRPr="0080158A" w:rsidRDefault="0080158A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80158A" w:rsidRPr="0080158A" w:rsidRDefault="0080158A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Серия 16-АЕ № 068198 от 05 мая 2010г.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158A" w:rsidRPr="0080158A" w:rsidRDefault="0080158A" w:rsidP="0080158A">
            <w:pPr>
              <w:rPr>
                <w:sz w:val="20"/>
                <w:szCs w:val="20"/>
              </w:rPr>
            </w:pPr>
          </w:p>
          <w:p w:rsidR="0080158A" w:rsidRPr="0080158A" w:rsidRDefault="0080158A" w:rsidP="008015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  <w:p w:rsidR="0080158A" w:rsidRPr="0080158A" w:rsidRDefault="0080158A" w:rsidP="008015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16:50:110601:4119от10.04.2018г</w:t>
            </w:r>
          </w:p>
          <w:p w:rsidR="0080158A" w:rsidRPr="0080158A" w:rsidRDefault="0080158A" w:rsidP="0080158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E2C5E" w:rsidRPr="0080158A" w:rsidRDefault="007E2C5E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7E2C5E" w:rsidRPr="0080158A" w:rsidRDefault="007E2C5E">
      <w:pPr>
        <w:pStyle w:val="1"/>
        <w:rPr>
          <w:rFonts w:ascii="Times New Roman" w:hAnsi="Times New Roman"/>
          <w:color w:val="000000"/>
          <w:sz w:val="20"/>
          <w:szCs w:val="20"/>
        </w:rPr>
      </w:pPr>
      <w:bookmarkStart w:id="2" w:name="sub_214"/>
      <w:r w:rsidRPr="0080158A">
        <w:rPr>
          <w:rFonts w:ascii="Times New Roman" w:hAnsi="Times New Roman"/>
          <w:color w:val="000000"/>
          <w:sz w:val="20"/>
          <w:szCs w:val="20"/>
        </w:rPr>
        <w:t xml:space="preserve">1.4. Сведения о </w:t>
      </w:r>
      <w:r w:rsidR="00042425" w:rsidRPr="0080158A">
        <w:rPr>
          <w:rFonts w:ascii="Times New Roman" w:hAnsi="Times New Roman"/>
          <w:color w:val="000000"/>
          <w:sz w:val="20"/>
          <w:szCs w:val="20"/>
        </w:rPr>
        <w:t xml:space="preserve">сотрудниках </w:t>
      </w:r>
      <w:r w:rsidRPr="0080158A">
        <w:rPr>
          <w:rFonts w:ascii="Times New Roman" w:hAnsi="Times New Roman"/>
          <w:color w:val="000000"/>
          <w:sz w:val="20"/>
          <w:szCs w:val="20"/>
        </w:rPr>
        <w:t>учреждения</w:t>
      </w:r>
    </w:p>
    <w:bookmarkEnd w:id="2"/>
    <w:p w:rsidR="007E2C5E" w:rsidRPr="0080158A" w:rsidRDefault="007E2C5E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417"/>
        <w:gridCol w:w="1276"/>
        <w:gridCol w:w="1134"/>
        <w:gridCol w:w="1417"/>
        <w:gridCol w:w="1843"/>
        <w:gridCol w:w="2693"/>
      </w:tblGrid>
      <w:tr w:rsidR="007E2C5E" w:rsidRPr="0080158A" w:rsidTr="00857F1B"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 w:rsidP="00CD09BC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Численность </w:t>
            </w:r>
            <w:r w:rsidR="00CD09BC"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сотрудников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профессионального образ</w:t>
            </w:r>
            <w:r w:rsidR="00CD09BC"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ования (квалификации) сотрудников</w:t>
            </w:r>
            <w:hyperlink w:anchor="sub_21499" w:history="1">
              <w:r w:rsidRPr="0080158A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</w:rPr>
                <w:t>*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Причины изменения количества штатных единиц</w:t>
            </w:r>
          </w:p>
        </w:tc>
      </w:tr>
      <w:tr w:rsidR="007E2C5E" w:rsidRPr="0080158A" w:rsidTr="00857F1B">
        <w:tc>
          <w:tcPr>
            <w:tcW w:w="5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2C5E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E2C5E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" w:name="sub_21401"/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Штатная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490A6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133,304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490A6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133,304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 w:rsidP="00857F1B">
            <w:pPr>
              <w:pStyle w:val="aff7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1FBD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80158A" w:rsidRDefault="00A01FBD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4" w:name="sub_21402"/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bookmarkEnd w:id="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80158A" w:rsidRDefault="00A01FBD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0" w:rsidRPr="0080158A" w:rsidRDefault="00490A61" w:rsidP="006530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80158A" w:rsidRDefault="00AD2D95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4D" w:rsidRPr="0080158A" w:rsidRDefault="00490A61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1-47</w:t>
            </w:r>
          </w:p>
          <w:p w:rsidR="00490A61" w:rsidRPr="0080158A" w:rsidRDefault="00490A61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90A61" w:rsidRPr="0080158A" w:rsidRDefault="00490A61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3-47</w:t>
            </w:r>
          </w:p>
          <w:p w:rsidR="00490A61" w:rsidRPr="0080158A" w:rsidRDefault="00490A61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490A61" w:rsidRPr="0080158A" w:rsidRDefault="00490A61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D95" w:rsidRPr="0080158A" w:rsidRDefault="00490A61" w:rsidP="00AD2D95">
            <w:pPr>
              <w:pStyle w:val="affff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490A61" w:rsidRPr="0080158A" w:rsidRDefault="00490A61" w:rsidP="00AD2D95">
            <w:pPr>
              <w:pStyle w:val="affff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90A61" w:rsidRPr="0080158A" w:rsidRDefault="00490A61" w:rsidP="00AD2D95">
            <w:pPr>
              <w:pStyle w:val="affff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490A61" w:rsidRPr="0080158A" w:rsidRDefault="00490A61" w:rsidP="00AD2D95">
            <w:pPr>
              <w:pStyle w:val="affff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0A61" w:rsidRPr="0080158A" w:rsidRDefault="00490A61" w:rsidP="00AD2D95">
            <w:pPr>
              <w:pStyle w:val="affff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FBD" w:rsidRPr="0080158A" w:rsidRDefault="00A01FBD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F19AD" w:rsidRPr="0080158A" w:rsidRDefault="007F19AD" w:rsidP="007F19AD">
      <w:pPr>
        <w:pStyle w:val="afff0"/>
        <w:pBdr>
          <w:bottom w:val="single" w:sz="12" w:space="1" w:color="auto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:rsidR="007F19AD" w:rsidRPr="0080158A" w:rsidRDefault="007F19AD" w:rsidP="007F19AD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sub_21499"/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* Уровень профессионального образования (квалификации) сотрудников: высшее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1, неполное высшее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2, среднее профессиональное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3, начальное профессиональное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4, среднее (полное) общее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5, основное общее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6, не имеют основного общего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7, ученая степень (кандидат наук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8, доктор наук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9).</w:t>
      </w:r>
    </w:p>
    <w:bookmarkEnd w:id="5"/>
    <w:p w:rsidR="007E2C5E" w:rsidRPr="0080158A" w:rsidRDefault="007E2C5E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2C5E" w:rsidRPr="0080158A" w:rsidRDefault="009300B0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90A61" w:rsidRPr="0080158A" w:rsidRDefault="00490A61">
      <w:pPr>
        <w:pStyle w:val="1"/>
        <w:rPr>
          <w:rFonts w:ascii="Times New Roman" w:hAnsi="Times New Roman"/>
          <w:color w:val="000000"/>
          <w:sz w:val="20"/>
          <w:szCs w:val="20"/>
        </w:rPr>
      </w:pPr>
      <w:bookmarkStart w:id="6" w:name="sub_215"/>
    </w:p>
    <w:p w:rsidR="0080158A" w:rsidRPr="0080158A" w:rsidRDefault="0080158A">
      <w:pPr>
        <w:pStyle w:val="1"/>
        <w:rPr>
          <w:rFonts w:ascii="Times New Roman" w:hAnsi="Times New Roman"/>
          <w:color w:val="000000"/>
          <w:sz w:val="20"/>
          <w:szCs w:val="20"/>
        </w:rPr>
      </w:pPr>
    </w:p>
    <w:p w:rsidR="0080158A" w:rsidRDefault="0080158A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1.5. Средняя заработная плата сотрудников учреждения</w:t>
      </w:r>
    </w:p>
    <w:bookmarkEnd w:id="6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5670"/>
      </w:tblGrid>
      <w:tr w:rsidR="007E2C5E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Размер средней заработной платы, руб</w:t>
            </w:r>
          </w:p>
        </w:tc>
      </w:tr>
      <w:tr w:rsidR="007E2C5E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9094D" w:rsidRDefault="00490A6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2016</w:t>
            </w:r>
            <w:r w:rsidR="00B24358" w:rsidRPr="0079094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358" w:rsidRPr="0079094D" w:rsidRDefault="00490A61" w:rsidP="0012003B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20332,33</w:t>
            </w: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9094D" w:rsidRDefault="00490A61" w:rsidP="008C6C2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2017</w:t>
            </w:r>
            <w:r w:rsidR="00B24358" w:rsidRPr="0079094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A61" w:rsidRPr="0079094D" w:rsidRDefault="00490A61" w:rsidP="00490A61">
            <w:pPr>
              <w:ind w:firstLine="0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21625,23 </w:t>
            </w:r>
          </w:p>
          <w:p w:rsidR="00B24358" w:rsidRPr="0079094D" w:rsidRDefault="00B24358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9094D" w:rsidRDefault="00B24358" w:rsidP="008D0A4F">
            <w:pPr>
              <w:pStyle w:val="afff0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За отчетный 2</w:t>
            </w:r>
            <w:r w:rsidR="00490A61">
              <w:rPr>
                <w:rFonts w:ascii="Times New Roman" w:hAnsi="Times New Roman" w:cs="Times New Roman"/>
              </w:rPr>
              <w:t>018</w:t>
            </w:r>
            <w:r w:rsidRPr="0079094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358" w:rsidRPr="00490A61" w:rsidRDefault="00490A61" w:rsidP="00490A61">
            <w:pPr>
              <w:ind w:firstLine="0"/>
              <w:rPr>
                <w:sz w:val="20"/>
                <w:szCs w:val="20"/>
              </w:rPr>
            </w:pPr>
            <w:r w:rsidRPr="00490A61">
              <w:rPr>
                <w:sz w:val="20"/>
                <w:szCs w:val="20"/>
              </w:rPr>
              <w:t>23967,52</w:t>
            </w:r>
          </w:p>
          <w:p w:rsidR="00B24358" w:rsidRPr="0079094D" w:rsidRDefault="00B24358" w:rsidP="006530CD"/>
        </w:tc>
      </w:tr>
    </w:tbl>
    <w:p w:rsidR="000B5099" w:rsidRDefault="000B5099" w:rsidP="007F19A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7" w:name="sub_216"/>
    </w:p>
    <w:p w:rsidR="007E2C5E" w:rsidRPr="006E13FC" w:rsidRDefault="007E2C5E" w:rsidP="007F19AD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1.6. Состав наблюдательного совета</w:t>
      </w:r>
    </w:p>
    <w:bookmarkEnd w:id="7"/>
    <w:p w:rsidR="007E2C5E" w:rsidRPr="00F92791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3119"/>
        <w:gridCol w:w="2435"/>
      </w:tblGrid>
      <w:tr w:rsidR="0064670D" w:rsidRPr="008B69FE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8B69FE" w:rsidRDefault="0064670D" w:rsidP="007C71C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8" w:name="sub_221"/>
            <w:r w:rsidRPr="008B69FE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8B69FE" w:rsidRDefault="0064670D" w:rsidP="007C71C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70D" w:rsidRPr="008B69FE" w:rsidRDefault="0064670D" w:rsidP="007C71C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64670D" w:rsidRPr="008B69FE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8B69FE" w:rsidRDefault="0064670D" w:rsidP="007C71C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8B69FE" w:rsidRDefault="0064670D" w:rsidP="007C71C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70D" w:rsidRPr="008B69FE" w:rsidRDefault="0064670D" w:rsidP="007C71C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3</w:t>
            </w:r>
          </w:p>
        </w:tc>
      </w:tr>
      <w:tr w:rsidR="0064670D" w:rsidRPr="0079094D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ind w:firstLine="0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Начальник  отдела по работе с дошкольными учреждениями Управления образования Исполнительного комитета муниципального образования города Казани Багаева Татьяна Дмитриевна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Приказ Управления образования г. Казани №</w:t>
            </w:r>
            <w:r>
              <w:rPr>
                <w:rFonts w:ascii="Times New Roman" w:hAnsi="Times New Roman" w:cs="Times New Roman"/>
              </w:rPr>
              <w:t>217</w:t>
            </w:r>
            <w:r w:rsidRPr="0079094D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29.03.2018</w:t>
            </w:r>
            <w:r w:rsidRPr="0079094D">
              <w:rPr>
                <w:rFonts w:ascii="Times New Roman" w:hAnsi="Times New Roman" w:cs="Times New Roman"/>
              </w:rPr>
              <w:t>года</w:t>
            </w:r>
          </w:p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 </w:t>
            </w:r>
          </w:p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3 года</w:t>
            </w:r>
          </w:p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670D" w:rsidRPr="0079094D" w:rsidTr="007C71C9">
        <w:trPr>
          <w:trHeight w:val="166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ind w:firstLine="0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 xml:space="preserve">Главный  специалист отдела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 Гараева Валентина Владимировна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03DF1" w:rsidRDefault="0064670D" w:rsidP="007C71C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C03DF1">
              <w:rPr>
                <w:rFonts w:ascii="Times New Roman" w:hAnsi="Times New Roman" w:cs="Times New Roman"/>
                <w:szCs w:val="28"/>
              </w:rPr>
              <w:t>Учитель-логопед детского сада №391 Шарафеева Раиса Фатхи</w:t>
            </w:r>
            <w:r>
              <w:rPr>
                <w:rFonts w:ascii="Times New Roman" w:hAnsi="Times New Roman" w:cs="Times New Roman"/>
                <w:szCs w:val="28"/>
              </w:rPr>
              <w:t>ли</w:t>
            </w:r>
            <w:r w:rsidRPr="00C03DF1">
              <w:rPr>
                <w:rFonts w:ascii="Times New Roman" w:hAnsi="Times New Roman" w:cs="Times New Roman"/>
                <w:szCs w:val="28"/>
              </w:rPr>
              <w:t xml:space="preserve">сламова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17560" w:rsidRDefault="0064670D" w:rsidP="007C71C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C17560">
              <w:rPr>
                <w:rFonts w:ascii="Times New Roman" w:hAnsi="Times New Roman" w:cs="Times New Roman"/>
              </w:rPr>
              <w:t xml:space="preserve">Риелтор Агенство недвижимости «Этажи»  Андреева Елена Александровна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17560" w:rsidRDefault="0064670D" w:rsidP="007C71C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C17560">
              <w:rPr>
                <w:rFonts w:ascii="Times New Roman" w:hAnsi="Times New Roman" w:cs="Times New Roman"/>
              </w:rPr>
              <w:t xml:space="preserve">Ведущий специалист Управления Росреестра по РТ Михайлова Эльвира Габдулловна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17560" w:rsidRDefault="0064670D" w:rsidP="007C71C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C17560">
              <w:rPr>
                <w:rFonts w:ascii="Times New Roman" w:hAnsi="Times New Roman" w:cs="Times New Roman"/>
              </w:rPr>
              <w:t>Бизнес –помошник ООО»Татфильм» Зиганшина Олеся Лионидовна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rPr>
          <w:trHeight w:val="62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17560" w:rsidRDefault="0064670D" w:rsidP="007C71C9">
            <w:pPr>
              <w:ind w:firstLine="0"/>
              <w:rPr>
                <w:rFonts w:ascii="Times New Roman" w:hAnsi="Times New Roman" w:cs="Times New Roman"/>
              </w:rPr>
            </w:pPr>
            <w:r w:rsidRPr="00C17560">
              <w:rPr>
                <w:rFonts w:ascii="Times New Roman" w:hAnsi="Times New Roman" w:cs="Times New Roman"/>
              </w:rPr>
              <w:t>Администрат</w:t>
            </w:r>
            <w:r>
              <w:rPr>
                <w:rFonts w:ascii="Times New Roman" w:hAnsi="Times New Roman" w:cs="Times New Roman"/>
              </w:rPr>
              <w:t>ор ресторана «Приют холостяков»</w:t>
            </w:r>
            <w:r w:rsidRPr="00C17560">
              <w:rPr>
                <w:rFonts w:ascii="Times New Roman" w:hAnsi="Times New Roman" w:cs="Times New Roman"/>
              </w:rPr>
              <w:t xml:space="preserve"> Садреева Альбина Рустемовна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70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  <w:p w:rsidR="0064670D" w:rsidRDefault="0064670D" w:rsidP="007C71C9"/>
          <w:p w:rsidR="0064670D" w:rsidRDefault="0064670D" w:rsidP="007C71C9"/>
          <w:p w:rsidR="0064670D" w:rsidRPr="00435C40" w:rsidRDefault="0064670D" w:rsidP="007C71C9"/>
        </w:tc>
        <w:tc>
          <w:tcPr>
            <w:tcW w:w="2435" w:type="dxa"/>
            <w:vMerge w:val="restart"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670D" w:rsidRPr="0079094D" w:rsidTr="007C71C9">
        <w:trPr>
          <w:trHeight w:val="49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0D" w:rsidRPr="00C17560" w:rsidRDefault="0064670D" w:rsidP="007C71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Росреестра по РТ, ведущий специалист Михайлова Эльвира Габдулловна </w:t>
            </w:r>
            <w:r w:rsidRPr="00C175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70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64670D" w:rsidRPr="0079094D" w:rsidRDefault="0064670D" w:rsidP="007C71C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64670D" w:rsidRPr="0079094D" w:rsidRDefault="0064670D" w:rsidP="0064670D">
      <w:pPr>
        <w:pStyle w:val="1"/>
        <w:rPr>
          <w:rFonts w:ascii="Times New Roman" w:hAnsi="Times New Roman"/>
          <w:sz w:val="28"/>
          <w:szCs w:val="28"/>
        </w:rPr>
      </w:pPr>
      <w:bookmarkStart w:id="9" w:name="sub_2200"/>
      <w:r w:rsidRPr="0079094D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9"/>
    <w:p w:rsidR="007E2C5E" w:rsidRPr="0079094D" w:rsidRDefault="007E2C5E">
      <w:pPr>
        <w:pStyle w:val="1"/>
        <w:rPr>
          <w:rFonts w:ascii="Times New Roman" w:hAnsi="Times New Roman"/>
          <w:sz w:val="28"/>
          <w:szCs w:val="28"/>
        </w:rPr>
      </w:pPr>
      <w:r w:rsidRPr="0079094D">
        <w:rPr>
          <w:rFonts w:ascii="Times New Roman" w:hAnsi="Times New Roman"/>
          <w:sz w:val="28"/>
          <w:szCs w:val="28"/>
        </w:rPr>
        <w:t xml:space="preserve">2.1. Сведения об исполнении </w:t>
      </w:r>
      <w:r w:rsidR="0043285B" w:rsidRPr="0079094D">
        <w:rPr>
          <w:rFonts w:ascii="Times New Roman" w:hAnsi="Times New Roman"/>
          <w:sz w:val="28"/>
          <w:szCs w:val="28"/>
        </w:rPr>
        <w:t xml:space="preserve">муниципального </w:t>
      </w:r>
      <w:r w:rsidRPr="0079094D">
        <w:rPr>
          <w:rFonts w:ascii="Times New Roman" w:hAnsi="Times New Roman"/>
          <w:sz w:val="28"/>
          <w:szCs w:val="28"/>
        </w:rPr>
        <w:t>задания</w:t>
      </w:r>
      <w:r w:rsidR="006F3796" w:rsidRPr="0079094D">
        <w:rPr>
          <w:rFonts w:ascii="Times New Roman" w:hAnsi="Times New Roman"/>
          <w:sz w:val="28"/>
          <w:szCs w:val="28"/>
        </w:rPr>
        <w:t xml:space="preserve"> на оказание муниципальных услуг</w:t>
      </w:r>
      <w:r w:rsidR="00CB680C" w:rsidRPr="0079094D">
        <w:rPr>
          <w:rFonts w:ascii="Times New Roman" w:hAnsi="Times New Roman"/>
          <w:sz w:val="28"/>
          <w:szCs w:val="28"/>
        </w:rPr>
        <w:t xml:space="preserve"> (выполнение работ)</w:t>
      </w:r>
    </w:p>
    <w:bookmarkEnd w:id="8"/>
    <w:p w:rsidR="007E2C5E" w:rsidRPr="0079094D" w:rsidRDefault="007E2C5E">
      <w:pPr>
        <w:rPr>
          <w:rFonts w:ascii="Times New Roman" w:hAnsi="Times New Roman" w:cs="Times New Roman"/>
        </w:rPr>
      </w:pPr>
    </w:p>
    <w:p w:rsidR="007E2C5E" w:rsidRPr="0079094D" w:rsidRDefault="00B37916">
      <w:pPr>
        <w:pStyle w:val="aff8"/>
        <w:rPr>
          <w:rFonts w:ascii="Times New Roman" w:hAnsi="Times New Roman" w:cs="Times New Roman"/>
          <w:u w:val="single"/>
        </w:rPr>
      </w:pPr>
      <w:r w:rsidRPr="0079094D">
        <w:rPr>
          <w:rFonts w:ascii="Times New Roman" w:hAnsi="Times New Roman" w:cs="Times New Roman"/>
          <w:u w:val="single"/>
        </w:rPr>
        <w:t xml:space="preserve"> Муниципальное задание на оказание муниципальных услуг  выполнено в полном объеме</w:t>
      </w:r>
      <w:r w:rsidR="007F19AD" w:rsidRPr="0079094D">
        <w:rPr>
          <w:rFonts w:ascii="Times New Roman" w:hAnsi="Times New Roman" w:cs="Times New Roman"/>
          <w:u w:val="single"/>
        </w:rPr>
        <w:t xml:space="preserve"> (100%)</w:t>
      </w:r>
    </w:p>
    <w:p w:rsidR="007E2C5E" w:rsidRPr="0079094D" w:rsidRDefault="007E2C5E">
      <w:pPr>
        <w:rPr>
          <w:rFonts w:ascii="Times New Roman" w:hAnsi="Times New Roman" w:cs="Times New Roman"/>
        </w:rPr>
      </w:pPr>
    </w:p>
    <w:p w:rsidR="007E2C5E" w:rsidRPr="0079094D" w:rsidRDefault="007E2C5E" w:rsidP="007F19AD">
      <w:pPr>
        <w:pStyle w:val="1"/>
        <w:tabs>
          <w:tab w:val="left" w:pos="9923"/>
        </w:tabs>
        <w:rPr>
          <w:rFonts w:ascii="Times New Roman" w:hAnsi="Times New Roman"/>
          <w:sz w:val="28"/>
          <w:szCs w:val="28"/>
        </w:rPr>
      </w:pPr>
      <w:bookmarkStart w:id="10" w:name="sub_222"/>
      <w:r w:rsidRPr="0079094D">
        <w:rPr>
          <w:rFonts w:ascii="Times New Roman" w:hAnsi="Times New Roman"/>
          <w:sz w:val="28"/>
          <w:szCs w:val="28"/>
        </w:rPr>
        <w:lastRenderedPageBreak/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 w:rsidR="007F19AD" w:rsidRPr="0079094D">
        <w:rPr>
          <w:rFonts w:ascii="Times New Roman" w:hAnsi="Times New Roman"/>
          <w:sz w:val="28"/>
          <w:szCs w:val="28"/>
        </w:rPr>
        <w:t xml:space="preserve"> – деятельность не осуществлялась</w:t>
      </w:r>
    </w:p>
    <w:p w:rsidR="00AE311B" w:rsidRDefault="00AE311B" w:rsidP="00AE311B">
      <w:pPr>
        <w:pStyle w:val="1"/>
        <w:rPr>
          <w:rFonts w:ascii="Times New Roman" w:hAnsi="Times New Roman"/>
          <w:sz w:val="28"/>
          <w:szCs w:val="28"/>
        </w:rPr>
      </w:pPr>
      <w:bookmarkStart w:id="11" w:name="sub_223"/>
      <w:bookmarkEnd w:id="10"/>
    </w:p>
    <w:p w:rsidR="00AE311B" w:rsidRDefault="007E2C5E" w:rsidP="00AE311B">
      <w:pPr>
        <w:pStyle w:val="1"/>
        <w:rPr>
          <w:rFonts w:ascii="Times New Roman" w:hAnsi="Times New Roman"/>
          <w:sz w:val="28"/>
          <w:szCs w:val="28"/>
        </w:rPr>
      </w:pPr>
      <w:r w:rsidRPr="0079094D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</w:t>
      </w:r>
    </w:p>
    <w:p w:rsidR="00AE311B" w:rsidRDefault="00AE311B" w:rsidP="00857F1B">
      <w:pPr>
        <w:pStyle w:val="1"/>
        <w:rPr>
          <w:rFonts w:ascii="Times New Roman" w:hAnsi="Times New Roman"/>
          <w:sz w:val="28"/>
          <w:szCs w:val="28"/>
        </w:rPr>
      </w:pPr>
    </w:p>
    <w:p w:rsidR="007E2C5E" w:rsidRPr="00857F1B" w:rsidRDefault="007E2C5E" w:rsidP="00857F1B">
      <w:pPr>
        <w:pStyle w:val="1"/>
        <w:rPr>
          <w:rFonts w:ascii="Times New Roman" w:hAnsi="Times New Roman"/>
          <w:sz w:val="28"/>
          <w:szCs w:val="28"/>
        </w:rPr>
      </w:pPr>
      <w:r w:rsidRPr="0079094D">
        <w:rPr>
          <w:rFonts w:ascii="Times New Roman" w:hAnsi="Times New Roman"/>
          <w:sz w:val="28"/>
          <w:szCs w:val="28"/>
        </w:rPr>
        <w:t>дебиторской и кредиторской задолженности</w:t>
      </w:r>
      <w:bookmarkEnd w:id="1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1559"/>
        <w:gridCol w:w="1701"/>
        <w:gridCol w:w="1701"/>
        <w:gridCol w:w="992"/>
        <w:gridCol w:w="1560"/>
      </w:tblGrid>
      <w:tr w:rsidR="00FE3B3A" w:rsidRPr="006E13FC" w:rsidTr="00AE311B">
        <w:tc>
          <w:tcPr>
            <w:tcW w:w="311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Значение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FE3B3A" w:rsidRPr="006E13FC" w:rsidTr="00AE311B">
        <w:tc>
          <w:tcPr>
            <w:tcW w:w="31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динамика изменения</w:t>
            </w:r>
          </w:p>
          <w:p w:rsidR="00FE3B3A" w:rsidRPr="006E13FC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</w:t>
            </w:r>
            <w:r w:rsidR="00CE2BD7" w:rsidRPr="006E13FC">
              <w:rPr>
                <w:rFonts w:ascii="Times New Roman" w:hAnsi="Times New Roman" w:cs="Times New Roman"/>
                <w:color w:val="000000"/>
              </w:rPr>
              <w:t>3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63B83">
              <w:rPr>
                <w:rFonts w:ascii="Times New Roman" w:hAnsi="Times New Roman" w:cs="Times New Roman"/>
                <w:color w:val="000000"/>
              </w:rPr>
              <w:t>–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гр. </w:t>
            </w:r>
            <w:r w:rsidR="00CE2BD7" w:rsidRPr="006E13FC">
              <w:rPr>
                <w:rFonts w:ascii="Times New Roman" w:hAnsi="Times New Roman" w:cs="Times New Roman"/>
                <w:color w:val="000000"/>
              </w:rPr>
              <w:t>2</w:t>
            </w:r>
            <w:r w:rsidR="00FE3B3A" w:rsidRPr="006E13F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B3A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07431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382E50" w:rsidRDefault="00AE311B" w:rsidP="00AB256C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82E50">
              <w:rPr>
                <w:rFonts w:ascii="Times New Roman" w:hAnsi="Times New Roman" w:cs="Times New Roman"/>
                <w:color w:val="000000" w:themeColor="text1"/>
              </w:rPr>
              <w:t>35786049,37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382E50" w:rsidRDefault="00AE311B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35998991,77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382E50" w:rsidRDefault="00AE311B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212942,40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382E50" w:rsidRDefault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31" w:rsidRPr="00AD03E5" w:rsidRDefault="00107431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  <w:r w:rsidRPr="00AD03E5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</w:tc>
      </w:tr>
      <w:tr w:rsidR="00107431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7431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Справочно:</w:t>
            </w:r>
          </w:p>
          <w:p w:rsidR="00107431" w:rsidRPr="006E13FC" w:rsidRDefault="00107431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Суммы недостач, взысканные с виновных лиц,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7431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Суммы недостач, списанные за счет учреждения,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31" w:rsidRPr="006E13FC" w:rsidRDefault="0010743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11B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дебиторской задолженности,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 w:rsidP="00163DC0">
            <w:pPr>
              <w:pStyle w:val="aff7"/>
              <w:rPr>
                <w:rFonts w:ascii="Times New Roman" w:hAnsi="Times New Roman" w:cs="Times New Roman"/>
              </w:rPr>
            </w:pPr>
            <w:r w:rsidRPr="0030236E">
              <w:rPr>
                <w:rFonts w:ascii="Times New Roman" w:hAnsi="Times New Roman" w:cs="Times New Roman"/>
              </w:rPr>
              <w:t>318110,48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212906,67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-105203,81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1B" w:rsidRPr="00AD03E5" w:rsidRDefault="00AE311B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Коммунальные услуги</w:t>
            </w:r>
          </w:p>
        </w:tc>
      </w:tr>
      <w:tr w:rsidR="00AE311B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11B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кредиторской задолженности,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>
            <w:pPr>
              <w:pStyle w:val="aff7"/>
              <w:rPr>
                <w:rFonts w:ascii="Times New Roman" w:hAnsi="Times New Roman" w:cs="Times New Roman"/>
              </w:rPr>
            </w:pPr>
            <w:r w:rsidRPr="0030236E">
              <w:rPr>
                <w:rFonts w:ascii="Times New Roman" w:hAnsi="Times New Roman" w:cs="Times New Roman"/>
              </w:rPr>
              <w:t>197175,50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30236E" w:rsidRDefault="00AE311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154447,06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AE311B" w:rsidRDefault="00AE311B" w:rsidP="00AE311B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-42728,44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1B" w:rsidRPr="00AD03E5" w:rsidRDefault="00AE311B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Родит. плата</w:t>
            </w:r>
          </w:p>
        </w:tc>
      </w:tr>
      <w:tr w:rsidR="00AE311B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просроченная кредиторская задолженность,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11B" w:rsidRPr="006E13FC" w:rsidTr="00AE311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Итоговая сумма актива баланса,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BC7A2D" w:rsidRDefault="00AE311B" w:rsidP="00163DC0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3030204,96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Default="00AE311B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188254812,79</w:t>
            </w:r>
          </w:p>
          <w:p w:rsidR="00AE311B" w:rsidRPr="00BC7A2D" w:rsidRDefault="00AE311B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185224607,83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1B" w:rsidRPr="006E13FC" w:rsidRDefault="00AE311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AE311B" w:rsidRDefault="00AE311B" w:rsidP="00857F1B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2" w:name="sub_224"/>
    </w:p>
    <w:p w:rsidR="007E2C5E" w:rsidRPr="00857F1B" w:rsidRDefault="007E2C5E" w:rsidP="00857F1B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  <w:bookmarkEnd w:id="12"/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992"/>
        <w:gridCol w:w="992"/>
        <w:gridCol w:w="1418"/>
        <w:gridCol w:w="992"/>
        <w:gridCol w:w="1418"/>
        <w:gridCol w:w="992"/>
        <w:gridCol w:w="1275"/>
      </w:tblGrid>
      <w:tr w:rsidR="00DC6327" w:rsidRPr="006E13FC" w:rsidTr="000B5099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услуги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(работы)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Квартал</w:t>
            </w:r>
          </w:p>
        </w:tc>
      </w:tr>
      <w:tr w:rsidR="00DC6327" w:rsidRPr="006E13FC" w:rsidTr="000B5099">
        <w:tc>
          <w:tcPr>
            <w:tcW w:w="255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IV</w:t>
            </w:r>
          </w:p>
        </w:tc>
      </w:tr>
      <w:tr w:rsidR="00DC6327" w:rsidRPr="006E13FC" w:rsidTr="000B5099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3:гр. 2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5:гр. 3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7:гр. 5 х 100)</w:t>
            </w:r>
          </w:p>
        </w:tc>
      </w:tr>
      <w:tr w:rsidR="00DC6327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«Английский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«Музыкально- ритмические занятия»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«Карате»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«Тестопластика»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 «Умелые ручки»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«Смышленый малыш»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Акробатика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Оздоровительная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Речецветик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Обучение чтению по методике Зайцева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Предшкольная подготовка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Радуга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Смышленный малыш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 xml:space="preserve">Каратэ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ind w:firstLine="0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ГКП «Карапуз»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63B83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E76C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E76C3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363B83" w:rsidRDefault="00363B83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363B83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B83" w:rsidRPr="00363B83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ind w:firstLine="0"/>
        <w:jc w:val="left"/>
        <w:rPr>
          <w:rFonts w:ascii="Times New Roman" w:hAnsi="Times New Roman" w:cs="Times New Roman"/>
          <w:color w:val="000000"/>
        </w:rPr>
        <w:sectPr w:rsidR="007E2C5E" w:rsidRPr="006E13FC" w:rsidSect="00B91763">
          <w:footerReference w:type="default" r:id="rId9"/>
          <w:pgSz w:w="11900" w:h="16800"/>
          <w:pgMar w:top="568" w:right="276" w:bottom="709" w:left="993" w:header="720" w:footer="720" w:gutter="0"/>
          <w:cols w:space="720"/>
          <w:noEndnote/>
        </w:sectPr>
      </w:pPr>
    </w:p>
    <w:p w:rsidR="001853EF" w:rsidRPr="006E13FC" w:rsidRDefault="001853EF" w:rsidP="001853EF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3" w:name="sub_225"/>
      <w:r w:rsidRPr="006E13FC">
        <w:rPr>
          <w:rFonts w:ascii="Times New Roman" w:hAnsi="Times New Roman"/>
          <w:color w:val="000000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990"/>
        <w:gridCol w:w="992"/>
        <w:gridCol w:w="1420"/>
        <w:gridCol w:w="1415"/>
      </w:tblGrid>
      <w:tr w:rsidR="007E2C5E" w:rsidRPr="006E13FC" w:rsidTr="00666B27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Средняя стоимость услуг (работ) для потребителей, руб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Суммы доходов, полученных от оказания платных и частично платных услуг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(выполнения работ), руб</w:t>
            </w:r>
          </w:p>
        </w:tc>
      </w:tr>
      <w:tr w:rsidR="007E2C5E" w:rsidRPr="006E13FC" w:rsidTr="00666B27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частично платных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полностью платных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 w:rsidTr="00666B27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</w:t>
            </w:r>
            <w:r w:rsidR="00420A3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  <w:r w:rsidR="00420A37" w:rsidRPr="006E13FC">
              <w:rPr>
                <w:rFonts w:ascii="Times New Roman" w:hAnsi="Times New Roman" w:cs="Times New Roman"/>
                <w:color w:val="000000"/>
              </w:rPr>
              <w:t>г</w:t>
            </w:r>
            <w:r w:rsidR="007E2C5E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</w:t>
            </w:r>
            <w:r w:rsidR="007E2C5E"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F74C5F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</w:tr>
      <w:tr w:rsidR="007E2C5E" w:rsidRPr="006E13FC" w:rsidTr="00666B27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7E2C5E" w:rsidRPr="00EE3078" w:rsidTr="00666B27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 w:rsidP="008931D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1.</w:t>
            </w:r>
            <w:r w:rsidR="008931DE" w:rsidRPr="006E13FC">
              <w:rPr>
                <w:rFonts w:ascii="Times New Roman" w:hAnsi="Times New Roman" w:cs="Times New Roman"/>
                <w:color w:val="000000"/>
              </w:rPr>
              <w:t>Родительская плата за уход и присмотр в ДОУ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3121AB" w:rsidRDefault="00F74C5F" w:rsidP="003121A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AD03E5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0A" w:rsidRPr="00FA060A" w:rsidRDefault="00FA060A" w:rsidP="00FA060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D03E5" w:rsidRDefault="00F74C5F" w:rsidP="00AD03E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E3078" w:rsidRDefault="00F74C5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C4C6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E3078" w:rsidRDefault="00AD03E5">
            <w:pPr>
              <w:pStyle w:val="aff7"/>
              <w:rPr>
                <w:rFonts w:ascii="Times New Roman" w:hAnsi="Times New Roman" w:cs="Times New Roman"/>
              </w:rPr>
            </w:pPr>
            <w:r w:rsidRPr="00EE30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E3078" w:rsidRDefault="00AD03E5">
            <w:pPr>
              <w:pStyle w:val="aff7"/>
              <w:rPr>
                <w:rFonts w:ascii="Times New Roman" w:hAnsi="Times New Roman" w:cs="Times New Roman"/>
              </w:rPr>
            </w:pPr>
            <w:r w:rsidRPr="00EE30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E3078" w:rsidRDefault="00F74C5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13682018,68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EE3078" w:rsidRDefault="005C4C6E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20845449,36</w:t>
            </w:r>
          </w:p>
        </w:tc>
      </w:tr>
      <w:tr w:rsidR="00420A37" w:rsidRPr="006E13FC" w:rsidTr="00666B27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420A37" w:rsidP="008931D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2. Дополнительные платные услуги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AD03E5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A060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AD03E5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A060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AD03E5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A060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74C5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D" w:rsidRPr="006E13FC" w:rsidRDefault="00F74C5F" w:rsidP="0063618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37" w:rsidRPr="006E13FC" w:rsidRDefault="00F74C5F" w:rsidP="006216D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1403658,61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18D" w:rsidRPr="006E13FC" w:rsidRDefault="00F74C5F" w:rsidP="0063618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2113913,42</w:t>
            </w:r>
          </w:p>
        </w:tc>
      </w:tr>
    </w:tbl>
    <w:p w:rsidR="007E2C5E" w:rsidRPr="006E13FC" w:rsidRDefault="007E2C5E">
      <w:pPr>
        <w:ind w:firstLine="0"/>
        <w:jc w:val="left"/>
        <w:rPr>
          <w:rFonts w:ascii="Times New Roman" w:hAnsi="Times New Roman" w:cs="Times New Roman"/>
          <w:color w:val="000000"/>
        </w:rPr>
        <w:sectPr w:rsidR="007E2C5E" w:rsidRPr="006E13F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7E2C5E" w:rsidRPr="006E13FC" w:rsidRDefault="007E2C5E" w:rsidP="0007132F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4" w:name="sub_226"/>
      <w:r w:rsidRPr="006E13FC">
        <w:rPr>
          <w:rFonts w:ascii="Times New Roman" w:hAnsi="Times New Roman"/>
          <w:color w:val="000000"/>
          <w:sz w:val="28"/>
          <w:szCs w:val="28"/>
        </w:rPr>
        <w:lastRenderedPageBreak/>
        <w:t>2.6. Сведения о жалобах потребителей</w:t>
      </w:r>
    </w:p>
    <w:bookmarkEnd w:id="14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E13F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Принятые меры</w:t>
            </w:r>
          </w:p>
        </w:tc>
      </w:tr>
      <w:tr w:rsidR="007E2C5E" w:rsidRPr="006E13F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E2C5E" w:rsidRPr="006E13FC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B3791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B3791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5" w:name="sub_227"/>
      <w:r w:rsidRPr="006E13FC">
        <w:rPr>
          <w:rFonts w:ascii="Times New Roman" w:hAnsi="Times New Roman"/>
          <w:color w:val="000000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5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afff0"/>
        <w:rPr>
          <w:rFonts w:ascii="Times New Roman" w:hAnsi="Times New Roman" w:cs="Times New Roman"/>
          <w:color w:val="000000"/>
        </w:rPr>
      </w:pPr>
      <w:r w:rsidRPr="006E13FC">
        <w:rPr>
          <w:rFonts w:ascii="Times New Roman" w:hAnsi="Times New Roman" w:cs="Times New Roman"/>
          <w:color w:val="000000"/>
        </w:rPr>
        <w:t>Единица измерения: руб</w:t>
      </w: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1633"/>
        <w:gridCol w:w="1476"/>
        <w:gridCol w:w="1382"/>
        <w:gridCol w:w="2029"/>
      </w:tblGrid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Фактически</w:t>
            </w:r>
          </w:p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Процент исполнения,</w:t>
            </w:r>
          </w:p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Остаток средств на начало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71618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618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  <w:p w:rsidR="003C54F9" w:rsidRPr="00071618" w:rsidRDefault="003C54F9" w:rsidP="003C54F9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71618" w:rsidRDefault="00F74C5F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816338,84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Поступления,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93E11" w:rsidRDefault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63124326,99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93E11" w:rsidRDefault="00402532" w:rsidP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59370549,40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071618" w:rsidRDefault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402532" w:rsidRPr="006E13FC" w:rsidRDefault="00402532" w:rsidP="00BA4C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субсидии гос задания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из них род.плата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иные цели</w:t>
            </w:r>
          </w:p>
          <w:p w:rsidR="00402532" w:rsidRPr="006E13FC" w:rsidRDefault="00402532" w:rsidP="00BA4C00">
            <w:pPr>
              <w:ind w:firstLine="0"/>
              <w:jc w:val="left"/>
              <w:rPr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доп.обр.услуги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93E11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56913854,62</w:t>
            </w:r>
          </w:p>
          <w:p w:rsidR="00402532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22625466,28</w:t>
            </w:r>
          </w:p>
          <w:p w:rsidR="00402532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2285961,56</w:t>
            </w:r>
          </w:p>
          <w:p w:rsidR="00402532" w:rsidRPr="00B93E11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3924510,81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54970674,42</w:t>
            </w: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20845449,36</w:t>
            </w: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2285961,56</w:t>
            </w: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2113913,42</w:t>
            </w:r>
          </w:p>
          <w:p w:rsidR="00402532" w:rsidRDefault="00402532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Default="00402532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Pr="00071618" w:rsidRDefault="00402532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107431" w:rsidRDefault="00402532">
            <w:pPr>
              <w:pStyle w:val="aff7"/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Выплаты,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93E11" w:rsidRDefault="00402532" w:rsidP="00AB256C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63124326,99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F74C5F" w:rsidRDefault="00402532" w:rsidP="00402532">
            <w:pPr>
              <w:ind w:firstLine="0"/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59849115,39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071618" w:rsidRDefault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94,8%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402532" w:rsidRPr="006E13FC" w:rsidRDefault="00402532" w:rsidP="00BA4C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субсидии гос задания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из них род.плата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иные цели            доп.обр.услуги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93E11" w:rsidRDefault="00402532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Default="00402532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56913854,62</w:t>
            </w:r>
          </w:p>
          <w:p w:rsidR="00402532" w:rsidRDefault="00402532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22625466,28</w:t>
            </w:r>
          </w:p>
          <w:p w:rsidR="00402532" w:rsidRDefault="00402532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2285961,56</w:t>
            </w:r>
          </w:p>
          <w:p w:rsidR="00402532" w:rsidRPr="00B93E11" w:rsidRDefault="00402532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3924510,81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55373707,97</w:t>
            </w: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21113538,80</w:t>
            </w:r>
          </w:p>
          <w:p w:rsidR="00402532" w:rsidRPr="00B93E11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2285961,0</w:t>
            </w:r>
          </w:p>
          <w:p w:rsidR="00402532" w:rsidRPr="00071618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93E11">
              <w:rPr>
                <w:rFonts w:ascii="Times New Roman" w:hAnsi="Times New Roman" w:cs="Times New Roman"/>
                <w:color w:val="000000" w:themeColor="text1"/>
              </w:rPr>
              <w:t>2189446,42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Остаток средств на конец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 w:rsidP="007F19C2">
            <w:pPr>
              <w:ind w:firstLine="0"/>
              <w:rPr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BC7A2D" w:rsidRDefault="0040253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337772,85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Справочно: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публичных обязательств,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6" w:name="sub_228"/>
      <w:r w:rsidRPr="006E13FC">
        <w:rPr>
          <w:rFonts w:ascii="Times New Roman" w:hAnsi="Times New Roman"/>
          <w:color w:val="000000"/>
          <w:sz w:val="28"/>
          <w:szCs w:val="28"/>
        </w:rPr>
        <w:t>2.8. Объем финансового обеспечения</w:t>
      </w:r>
    </w:p>
    <w:bookmarkEnd w:id="16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0"/>
        <w:gridCol w:w="1559"/>
        <w:gridCol w:w="1276"/>
        <w:gridCol w:w="1418"/>
        <w:gridCol w:w="1275"/>
        <w:gridCol w:w="1134"/>
        <w:gridCol w:w="1087"/>
        <w:gridCol w:w="1040"/>
        <w:gridCol w:w="992"/>
      </w:tblGrid>
      <w:tr w:rsidR="007E2C5E" w:rsidRPr="006E13FC" w:rsidTr="00DE22F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 w:rsidP="00DE22F3">
            <w:pPr>
              <w:pStyle w:val="aff7"/>
              <w:tabs>
                <w:tab w:val="left" w:pos="1177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финансового обеспечения, задания учредителя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Объем финансирования обеспечения деятельности, связанной с выполнением работ и оказанием услуг в </w:t>
            </w:r>
            <w:r w:rsidRPr="006E13FC">
              <w:rPr>
                <w:rFonts w:ascii="Times New Roman" w:hAnsi="Times New Roman" w:cs="Times New Roman"/>
                <w:color w:val="000000"/>
              </w:rPr>
              <w:lastRenderedPageBreak/>
              <w:t>соответствии с обязательствами перед страховщиком по обязательному социальному страхованию</w:t>
            </w:r>
          </w:p>
        </w:tc>
      </w:tr>
      <w:tr w:rsidR="00666B27" w:rsidRPr="006E13FC" w:rsidTr="00A16EC8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16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D464F3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  <w:r w:rsidR="008E7637" w:rsidRPr="006E13FC">
              <w:rPr>
                <w:rFonts w:ascii="Times New Roman" w:hAnsi="Times New Roman" w:cs="Times New Roman"/>
                <w:color w:val="000000"/>
              </w:rPr>
              <w:t>г</w:t>
            </w:r>
            <w:r w:rsidR="0065562A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16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107431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D464F3">
              <w:rPr>
                <w:rFonts w:ascii="Times New Roman" w:hAnsi="Times New Roman" w:cs="Times New Roman"/>
                <w:color w:val="000000"/>
              </w:rPr>
              <w:t>018</w:t>
            </w:r>
            <w:r w:rsidR="008E763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16</w:t>
            </w:r>
            <w:r w:rsidR="00666B2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D464F3">
              <w:rPr>
                <w:rFonts w:ascii="Times New Roman" w:hAnsi="Times New Roman" w:cs="Times New Roman"/>
                <w:color w:val="000000"/>
              </w:rPr>
              <w:t>17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62A" w:rsidRPr="006E13FC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201</w:t>
            </w:r>
            <w:r w:rsidR="00D464F3">
              <w:rPr>
                <w:rFonts w:ascii="Times New Roman" w:hAnsi="Times New Roman" w:cs="Times New Roman"/>
                <w:color w:val="000000"/>
              </w:rPr>
              <w:t>8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666B27" w:rsidRPr="006E13FC" w:rsidTr="00A16EC8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16EC8" w:rsidRPr="006E13FC" w:rsidTr="00A16EC8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AD03E5" w:rsidRDefault="00D464F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AD03E5">
              <w:rPr>
                <w:rFonts w:ascii="Times New Roman" w:hAnsi="Times New Roman" w:cs="Times New Roman"/>
                <w:sz w:val="22"/>
                <w:szCs w:val="22"/>
              </w:rPr>
              <w:t>25580959,05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AD03E5" w:rsidRDefault="00D464F3" w:rsidP="00490EF1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B608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35991393,13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B6084E" w:rsidRDefault="00D464F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56319157,58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AD03E5" w:rsidRDefault="00D464F3">
            <w:pPr>
              <w:pStyle w:val="aff7"/>
              <w:rPr>
                <w:rFonts w:ascii="Times New Roman" w:hAnsi="Times New Roman" w:cs="Times New Roman"/>
              </w:rPr>
            </w:pPr>
            <w:r w:rsidRPr="00AD03E5">
              <w:rPr>
                <w:rFonts w:ascii="Times New Roman" w:hAnsi="Times New Roman" w:cs="Times New Roman"/>
              </w:rPr>
              <w:t>241930,48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AD03E5" w:rsidRDefault="00D464F3">
            <w:pPr>
              <w:pStyle w:val="aff7"/>
              <w:rPr>
                <w:rFonts w:ascii="Times New Roman" w:hAnsi="Times New Roman" w:cs="Times New Roman"/>
              </w:rPr>
            </w:pPr>
            <w:r w:rsidRPr="00B6084E">
              <w:rPr>
                <w:rFonts w:ascii="Times New Roman" w:hAnsi="Times New Roman" w:cs="Times New Roman"/>
                <w:color w:val="000000" w:themeColor="text1"/>
              </w:rPr>
              <w:t>401347,99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B6084E" w:rsidRDefault="00D464F3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2024112,83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B6084E" w:rsidRDefault="00A16EC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B6084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C8" w:rsidRPr="00B6084E" w:rsidRDefault="00A16EC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B6084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EC8" w:rsidRPr="00B6084E" w:rsidRDefault="00A16EC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B6084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0B5099" w:rsidRDefault="000B5099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7" w:name="sub_229"/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2.9. Сведения о прибыли учреждения</w:t>
      </w:r>
    </w:p>
    <w:bookmarkEnd w:id="17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E13FC" w:rsidTr="0065562A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прибыли после налогообложения</w:t>
            </w:r>
          </w:p>
        </w:tc>
      </w:tr>
      <w:tr w:rsidR="0065562A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D464F3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2016</w:t>
            </w:r>
            <w:r w:rsidR="00A91340"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A9134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8E7637" w:rsidRPr="00BC7A2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7E2C5E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7F19AD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 w:rsidP="00BC7A2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8" w:name="sub_2300"/>
      <w:r w:rsidRPr="006E13FC">
        <w:rPr>
          <w:rFonts w:ascii="Times New Roman" w:hAnsi="Times New Roman"/>
          <w:color w:val="000000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18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2409"/>
      </w:tblGrid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CF4A13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CF4A13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464F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30119382,68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D464F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30119382,68</w:t>
            </w:r>
          </w:p>
        </w:tc>
      </w:tr>
      <w:tr w:rsidR="009179DF" w:rsidRPr="006E13FC" w:rsidTr="0007132F">
        <w:trPr>
          <w:trHeight w:val="696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E13FC" w:rsidRDefault="009179DF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</w:t>
            </w:r>
            <w:r w:rsidR="005D359F" w:rsidRPr="006E13FC">
              <w:rPr>
                <w:rFonts w:ascii="Times New Roman" w:hAnsi="Times New Roman" w:cs="Times New Roman"/>
                <w:color w:val="000000"/>
              </w:rPr>
              <w:t xml:space="preserve">в аренду, </w:t>
            </w:r>
            <w:r w:rsidRPr="006E13FC">
              <w:rPr>
                <w:rFonts w:ascii="Times New Roman" w:hAnsi="Times New Roman" w:cs="Times New Roman"/>
                <w:color w:val="000000"/>
              </w:rPr>
              <w:t>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E13FC" w:rsidRDefault="009179D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9DF" w:rsidRPr="006E13FC" w:rsidRDefault="009179D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359F" w:rsidRPr="006E13FC" w:rsidTr="0007132F">
        <w:trPr>
          <w:trHeight w:val="991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E13FC" w:rsidRDefault="005D359F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E13FC" w:rsidRDefault="005D359F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E13FC" w:rsidRDefault="005D359F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463C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D464F3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1873263,41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D464F3" w:rsidP="00382E5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1947485,8</w:t>
            </w:r>
            <w:r w:rsidR="00071A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63C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1FF0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6E13FC" w:rsidRDefault="006D1FF0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6E13FC" w:rsidRDefault="006D1FF0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6E13FC" w:rsidRDefault="006D1FF0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5034C" w:rsidRPr="006E13FC" w:rsidRDefault="0016676B">
      <w:pPr>
        <w:pStyle w:val="aff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6353175" cy="8970286"/>
            <wp:effectExtent l="19050" t="0" r="9525" b="0"/>
            <wp:docPr id="7" name="Рисунок 3" descr="C:\Users\User\Documents\ScanTo\Document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To\Document_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97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34C" w:rsidRPr="006E13FC" w:rsidSect="00EF4ECD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7E0" w:rsidRDefault="004307E0" w:rsidP="0051734C">
      <w:r>
        <w:separator/>
      </w:r>
    </w:p>
  </w:endnote>
  <w:endnote w:type="continuationSeparator" w:id="1">
    <w:p w:rsidR="004307E0" w:rsidRDefault="004307E0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532" w:rsidRDefault="0055264A">
    <w:pPr>
      <w:pStyle w:val="affff4"/>
      <w:jc w:val="right"/>
    </w:pPr>
    <w:fldSimple w:instr="PAGE   \* MERGEFORMAT">
      <w:r w:rsidR="0064670D">
        <w:rPr>
          <w:noProof/>
        </w:rPr>
        <w:t>5</w:t>
      </w:r>
    </w:fldSimple>
  </w:p>
  <w:p w:rsidR="00402532" w:rsidRDefault="00402532">
    <w:pPr>
      <w:pStyle w:val="af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7E0" w:rsidRDefault="004307E0" w:rsidP="0051734C">
      <w:r>
        <w:separator/>
      </w:r>
    </w:p>
  </w:footnote>
  <w:footnote w:type="continuationSeparator" w:id="1">
    <w:p w:rsidR="004307E0" w:rsidRDefault="004307E0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3006"/>
    <w:multiLevelType w:val="hybridMultilevel"/>
    <w:tmpl w:val="3E141304"/>
    <w:lvl w:ilvl="0" w:tplc="938E1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3F0E"/>
    <w:rsid w:val="00003286"/>
    <w:rsid w:val="000157F3"/>
    <w:rsid w:val="00015A01"/>
    <w:rsid w:val="00033AC8"/>
    <w:rsid w:val="000412E6"/>
    <w:rsid w:val="00042425"/>
    <w:rsid w:val="00047DD6"/>
    <w:rsid w:val="00052FCA"/>
    <w:rsid w:val="0006123A"/>
    <w:rsid w:val="0006519D"/>
    <w:rsid w:val="00067A64"/>
    <w:rsid w:val="0007132F"/>
    <w:rsid w:val="00071618"/>
    <w:rsid w:val="00071A86"/>
    <w:rsid w:val="00073F0E"/>
    <w:rsid w:val="00082702"/>
    <w:rsid w:val="00083E28"/>
    <w:rsid w:val="000B5099"/>
    <w:rsid w:val="000C0112"/>
    <w:rsid w:val="000C1940"/>
    <w:rsid w:val="000C2E37"/>
    <w:rsid w:val="000C7B1A"/>
    <w:rsid w:val="000D16A6"/>
    <w:rsid w:val="000D6D07"/>
    <w:rsid w:val="000E7BE0"/>
    <w:rsid w:val="000F1B5D"/>
    <w:rsid w:val="000F7F4D"/>
    <w:rsid w:val="00107431"/>
    <w:rsid w:val="00114521"/>
    <w:rsid w:val="00115036"/>
    <w:rsid w:val="0012003B"/>
    <w:rsid w:val="001227B0"/>
    <w:rsid w:val="001227F4"/>
    <w:rsid w:val="00123C53"/>
    <w:rsid w:val="001634D6"/>
    <w:rsid w:val="00163DC0"/>
    <w:rsid w:val="001642D6"/>
    <w:rsid w:val="0016676B"/>
    <w:rsid w:val="001705FE"/>
    <w:rsid w:val="00182827"/>
    <w:rsid w:val="00184390"/>
    <w:rsid w:val="0018477F"/>
    <w:rsid w:val="001853EF"/>
    <w:rsid w:val="001B5B53"/>
    <w:rsid w:val="001C0179"/>
    <w:rsid w:val="001E3E2C"/>
    <w:rsid w:val="001E615E"/>
    <w:rsid w:val="002068AB"/>
    <w:rsid w:val="0022181C"/>
    <w:rsid w:val="00222769"/>
    <w:rsid w:val="0022352D"/>
    <w:rsid w:val="00223AE6"/>
    <w:rsid w:val="002532F4"/>
    <w:rsid w:val="00265591"/>
    <w:rsid w:val="00265DAF"/>
    <w:rsid w:val="00267CF2"/>
    <w:rsid w:val="00284631"/>
    <w:rsid w:val="00284C7E"/>
    <w:rsid w:val="00285843"/>
    <w:rsid w:val="002A41F1"/>
    <w:rsid w:val="002B2C73"/>
    <w:rsid w:val="002C441C"/>
    <w:rsid w:val="002E6B84"/>
    <w:rsid w:val="002E6BF8"/>
    <w:rsid w:val="002E7F93"/>
    <w:rsid w:val="0030236E"/>
    <w:rsid w:val="003121AB"/>
    <w:rsid w:val="003200E9"/>
    <w:rsid w:val="00321A70"/>
    <w:rsid w:val="00322DD1"/>
    <w:rsid w:val="003408B3"/>
    <w:rsid w:val="00345D84"/>
    <w:rsid w:val="00362304"/>
    <w:rsid w:val="00363546"/>
    <w:rsid w:val="00363B83"/>
    <w:rsid w:val="00367E98"/>
    <w:rsid w:val="003710A0"/>
    <w:rsid w:val="00373A57"/>
    <w:rsid w:val="00382E50"/>
    <w:rsid w:val="0038585D"/>
    <w:rsid w:val="003939D6"/>
    <w:rsid w:val="00397964"/>
    <w:rsid w:val="003A0D1B"/>
    <w:rsid w:val="003B6615"/>
    <w:rsid w:val="003C54F9"/>
    <w:rsid w:val="003D0F04"/>
    <w:rsid w:val="003D6226"/>
    <w:rsid w:val="003F4376"/>
    <w:rsid w:val="00402532"/>
    <w:rsid w:val="004173C1"/>
    <w:rsid w:val="004200C3"/>
    <w:rsid w:val="00420A37"/>
    <w:rsid w:val="00425491"/>
    <w:rsid w:val="004307E0"/>
    <w:rsid w:val="0043285B"/>
    <w:rsid w:val="00435E19"/>
    <w:rsid w:val="004428BE"/>
    <w:rsid w:val="00446222"/>
    <w:rsid w:val="004521E5"/>
    <w:rsid w:val="004522B8"/>
    <w:rsid w:val="00452857"/>
    <w:rsid w:val="00452F7B"/>
    <w:rsid w:val="00453DDD"/>
    <w:rsid w:val="0045471B"/>
    <w:rsid w:val="00465194"/>
    <w:rsid w:val="00487CC3"/>
    <w:rsid w:val="00490A61"/>
    <w:rsid w:val="00490EF1"/>
    <w:rsid w:val="0049668F"/>
    <w:rsid w:val="004A0DF7"/>
    <w:rsid w:val="004A1794"/>
    <w:rsid w:val="004A2C72"/>
    <w:rsid w:val="004B44A0"/>
    <w:rsid w:val="004C3255"/>
    <w:rsid w:val="004D2EDB"/>
    <w:rsid w:val="004D5541"/>
    <w:rsid w:val="004E5B53"/>
    <w:rsid w:val="004F7E12"/>
    <w:rsid w:val="0050463C"/>
    <w:rsid w:val="0051734C"/>
    <w:rsid w:val="00522CB3"/>
    <w:rsid w:val="00530582"/>
    <w:rsid w:val="00530613"/>
    <w:rsid w:val="005418CC"/>
    <w:rsid w:val="00542359"/>
    <w:rsid w:val="005451BD"/>
    <w:rsid w:val="00550095"/>
    <w:rsid w:val="0055264A"/>
    <w:rsid w:val="0056260F"/>
    <w:rsid w:val="005639DE"/>
    <w:rsid w:val="005640FC"/>
    <w:rsid w:val="00580A23"/>
    <w:rsid w:val="00587068"/>
    <w:rsid w:val="005A0871"/>
    <w:rsid w:val="005B03D8"/>
    <w:rsid w:val="005B6287"/>
    <w:rsid w:val="005C4C6E"/>
    <w:rsid w:val="005C5E7B"/>
    <w:rsid w:val="005D359F"/>
    <w:rsid w:val="005E07F9"/>
    <w:rsid w:val="005E2C73"/>
    <w:rsid w:val="005E7007"/>
    <w:rsid w:val="005F3677"/>
    <w:rsid w:val="006013A6"/>
    <w:rsid w:val="006035B5"/>
    <w:rsid w:val="006150B0"/>
    <w:rsid w:val="006216D2"/>
    <w:rsid w:val="00626D39"/>
    <w:rsid w:val="00634F58"/>
    <w:rsid w:val="0063618D"/>
    <w:rsid w:val="0064670D"/>
    <w:rsid w:val="006478D1"/>
    <w:rsid w:val="0065034C"/>
    <w:rsid w:val="00650399"/>
    <w:rsid w:val="006530CD"/>
    <w:rsid w:val="00655305"/>
    <w:rsid w:val="0065562A"/>
    <w:rsid w:val="006556A4"/>
    <w:rsid w:val="006620C6"/>
    <w:rsid w:val="00666B27"/>
    <w:rsid w:val="00677DF4"/>
    <w:rsid w:val="00682E13"/>
    <w:rsid w:val="00687400"/>
    <w:rsid w:val="00697CAD"/>
    <w:rsid w:val="006A20A0"/>
    <w:rsid w:val="006A5541"/>
    <w:rsid w:val="006B4944"/>
    <w:rsid w:val="006C731F"/>
    <w:rsid w:val="006D1FF0"/>
    <w:rsid w:val="006D47BE"/>
    <w:rsid w:val="006D6FE0"/>
    <w:rsid w:val="006E13FC"/>
    <w:rsid w:val="006E1B86"/>
    <w:rsid w:val="006E7A3C"/>
    <w:rsid w:val="006F3796"/>
    <w:rsid w:val="00700898"/>
    <w:rsid w:val="0070204F"/>
    <w:rsid w:val="00706FF2"/>
    <w:rsid w:val="00736DDA"/>
    <w:rsid w:val="00742590"/>
    <w:rsid w:val="00743050"/>
    <w:rsid w:val="0074606E"/>
    <w:rsid w:val="0075719B"/>
    <w:rsid w:val="0077065B"/>
    <w:rsid w:val="00773E2F"/>
    <w:rsid w:val="0079094D"/>
    <w:rsid w:val="00790EE3"/>
    <w:rsid w:val="00791AA6"/>
    <w:rsid w:val="007A2CAD"/>
    <w:rsid w:val="007A4261"/>
    <w:rsid w:val="007A646A"/>
    <w:rsid w:val="007B24F4"/>
    <w:rsid w:val="007B7CC3"/>
    <w:rsid w:val="007C452B"/>
    <w:rsid w:val="007E2C5E"/>
    <w:rsid w:val="007E4D23"/>
    <w:rsid w:val="007F19AD"/>
    <w:rsid w:val="007F19C2"/>
    <w:rsid w:val="007F5AA0"/>
    <w:rsid w:val="0080158A"/>
    <w:rsid w:val="00807A2C"/>
    <w:rsid w:val="008105F0"/>
    <w:rsid w:val="00810F78"/>
    <w:rsid w:val="008244D6"/>
    <w:rsid w:val="0082715C"/>
    <w:rsid w:val="00827F70"/>
    <w:rsid w:val="0084490F"/>
    <w:rsid w:val="00844FB6"/>
    <w:rsid w:val="00846AE3"/>
    <w:rsid w:val="00847D17"/>
    <w:rsid w:val="00854E55"/>
    <w:rsid w:val="00857F1B"/>
    <w:rsid w:val="00876824"/>
    <w:rsid w:val="00876FEE"/>
    <w:rsid w:val="00882D03"/>
    <w:rsid w:val="008867BD"/>
    <w:rsid w:val="00891C57"/>
    <w:rsid w:val="008931DE"/>
    <w:rsid w:val="008A2A85"/>
    <w:rsid w:val="008B69FE"/>
    <w:rsid w:val="008B7AD2"/>
    <w:rsid w:val="008C6C24"/>
    <w:rsid w:val="008D0A4F"/>
    <w:rsid w:val="008E7637"/>
    <w:rsid w:val="008F3EE9"/>
    <w:rsid w:val="00900CC1"/>
    <w:rsid w:val="00906406"/>
    <w:rsid w:val="00906BDF"/>
    <w:rsid w:val="009179DF"/>
    <w:rsid w:val="009300B0"/>
    <w:rsid w:val="0094601D"/>
    <w:rsid w:val="00963104"/>
    <w:rsid w:val="009662FD"/>
    <w:rsid w:val="009667F0"/>
    <w:rsid w:val="0097704C"/>
    <w:rsid w:val="00987109"/>
    <w:rsid w:val="00987CD5"/>
    <w:rsid w:val="00990C42"/>
    <w:rsid w:val="009928ED"/>
    <w:rsid w:val="009961C5"/>
    <w:rsid w:val="009A23BD"/>
    <w:rsid w:val="009A6F3E"/>
    <w:rsid w:val="009B00F9"/>
    <w:rsid w:val="009B4CD8"/>
    <w:rsid w:val="009B5002"/>
    <w:rsid w:val="009C44D0"/>
    <w:rsid w:val="009C6B66"/>
    <w:rsid w:val="009D2481"/>
    <w:rsid w:val="009D284A"/>
    <w:rsid w:val="009E22C8"/>
    <w:rsid w:val="009E48CF"/>
    <w:rsid w:val="009F4C7D"/>
    <w:rsid w:val="00A015CF"/>
    <w:rsid w:val="00A01FBD"/>
    <w:rsid w:val="00A04DFA"/>
    <w:rsid w:val="00A110AC"/>
    <w:rsid w:val="00A16EC8"/>
    <w:rsid w:val="00A20EB0"/>
    <w:rsid w:val="00A2340F"/>
    <w:rsid w:val="00A24360"/>
    <w:rsid w:val="00A34950"/>
    <w:rsid w:val="00A36B36"/>
    <w:rsid w:val="00A404BA"/>
    <w:rsid w:val="00A55468"/>
    <w:rsid w:val="00A67F1E"/>
    <w:rsid w:val="00A74CFB"/>
    <w:rsid w:val="00A75F4C"/>
    <w:rsid w:val="00A86848"/>
    <w:rsid w:val="00A91340"/>
    <w:rsid w:val="00AA196E"/>
    <w:rsid w:val="00AA3B2C"/>
    <w:rsid w:val="00AA676A"/>
    <w:rsid w:val="00AB2083"/>
    <w:rsid w:val="00AB256C"/>
    <w:rsid w:val="00AB66CE"/>
    <w:rsid w:val="00AC3A7E"/>
    <w:rsid w:val="00AC478F"/>
    <w:rsid w:val="00AD03E5"/>
    <w:rsid w:val="00AD2D95"/>
    <w:rsid w:val="00AE311B"/>
    <w:rsid w:val="00AE3432"/>
    <w:rsid w:val="00AE4814"/>
    <w:rsid w:val="00AE727B"/>
    <w:rsid w:val="00B0095B"/>
    <w:rsid w:val="00B02FC7"/>
    <w:rsid w:val="00B06C1E"/>
    <w:rsid w:val="00B10A03"/>
    <w:rsid w:val="00B15B92"/>
    <w:rsid w:val="00B24358"/>
    <w:rsid w:val="00B350B8"/>
    <w:rsid w:val="00B37916"/>
    <w:rsid w:val="00B40CDC"/>
    <w:rsid w:val="00B41EED"/>
    <w:rsid w:val="00B52838"/>
    <w:rsid w:val="00B56835"/>
    <w:rsid w:val="00B60076"/>
    <w:rsid w:val="00B6084E"/>
    <w:rsid w:val="00B71E09"/>
    <w:rsid w:val="00B721E4"/>
    <w:rsid w:val="00B7297F"/>
    <w:rsid w:val="00B74B38"/>
    <w:rsid w:val="00B75919"/>
    <w:rsid w:val="00B9130C"/>
    <w:rsid w:val="00B91763"/>
    <w:rsid w:val="00B93E11"/>
    <w:rsid w:val="00BA4C00"/>
    <w:rsid w:val="00BB7C53"/>
    <w:rsid w:val="00BC4FBA"/>
    <w:rsid w:val="00BC7A2D"/>
    <w:rsid w:val="00BE506E"/>
    <w:rsid w:val="00BF1933"/>
    <w:rsid w:val="00BF45EE"/>
    <w:rsid w:val="00C03DF1"/>
    <w:rsid w:val="00C1311D"/>
    <w:rsid w:val="00C1315C"/>
    <w:rsid w:val="00C16405"/>
    <w:rsid w:val="00C17560"/>
    <w:rsid w:val="00C35F21"/>
    <w:rsid w:val="00C37A5C"/>
    <w:rsid w:val="00C44DEA"/>
    <w:rsid w:val="00C4554E"/>
    <w:rsid w:val="00C55711"/>
    <w:rsid w:val="00C60950"/>
    <w:rsid w:val="00C64A97"/>
    <w:rsid w:val="00CA2FF2"/>
    <w:rsid w:val="00CB0930"/>
    <w:rsid w:val="00CB5585"/>
    <w:rsid w:val="00CB5C4D"/>
    <w:rsid w:val="00CB680C"/>
    <w:rsid w:val="00CC49FD"/>
    <w:rsid w:val="00CC6B16"/>
    <w:rsid w:val="00CD09BC"/>
    <w:rsid w:val="00CD4F0A"/>
    <w:rsid w:val="00CE2BD7"/>
    <w:rsid w:val="00CF2971"/>
    <w:rsid w:val="00CF2B36"/>
    <w:rsid w:val="00CF4A13"/>
    <w:rsid w:val="00CF64CE"/>
    <w:rsid w:val="00CF722B"/>
    <w:rsid w:val="00D054F1"/>
    <w:rsid w:val="00D36066"/>
    <w:rsid w:val="00D42F7B"/>
    <w:rsid w:val="00D464F3"/>
    <w:rsid w:val="00D5388A"/>
    <w:rsid w:val="00D546D1"/>
    <w:rsid w:val="00D54C46"/>
    <w:rsid w:val="00D65A8E"/>
    <w:rsid w:val="00D66BD4"/>
    <w:rsid w:val="00D705F8"/>
    <w:rsid w:val="00D836FF"/>
    <w:rsid w:val="00D867EA"/>
    <w:rsid w:val="00D90688"/>
    <w:rsid w:val="00D91209"/>
    <w:rsid w:val="00DA616D"/>
    <w:rsid w:val="00DB0784"/>
    <w:rsid w:val="00DC6327"/>
    <w:rsid w:val="00DC6510"/>
    <w:rsid w:val="00DE1AA3"/>
    <w:rsid w:val="00DE22F3"/>
    <w:rsid w:val="00DF1E79"/>
    <w:rsid w:val="00DF39BB"/>
    <w:rsid w:val="00E033ED"/>
    <w:rsid w:val="00E056C0"/>
    <w:rsid w:val="00E12F86"/>
    <w:rsid w:val="00E21076"/>
    <w:rsid w:val="00E21614"/>
    <w:rsid w:val="00E219E3"/>
    <w:rsid w:val="00E32E0F"/>
    <w:rsid w:val="00E369B2"/>
    <w:rsid w:val="00E376D1"/>
    <w:rsid w:val="00E5031E"/>
    <w:rsid w:val="00E50E5E"/>
    <w:rsid w:val="00E5121E"/>
    <w:rsid w:val="00E731AD"/>
    <w:rsid w:val="00E76C31"/>
    <w:rsid w:val="00E82B36"/>
    <w:rsid w:val="00E862EB"/>
    <w:rsid w:val="00E91662"/>
    <w:rsid w:val="00E9740A"/>
    <w:rsid w:val="00EA1AA8"/>
    <w:rsid w:val="00EA34D2"/>
    <w:rsid w:val="00EA42A3"/>
    <w:rsid w:val="00EA4D64"/>
    <w:rsid w:val="00EA5FD2"/>
    <w:rsid w:val="00EB1F90"/>
    <w:rsid w:val="00EC0A67"/>
    <w:rsid w:val="00ED6611"/>
    <w:rsid w:val="00ED7342"/>
    <w:rsid w:val="00EE3078"/>
    <w:rsid w:val="00EF22D6"/>
    <w:rsid w:val="00EF4ECD"/>
    <w:rsid w:val="00EF5FAA"/>
    <w:rsid w:val="00F00DF7"/>
    <w:rsid w:val="00F04F92"/>
    <w:rsid w:val="00F05746"/>
    <w:rsid w:val="00F077E6"/>
    <w:rsid w:val="00F11B54"/>
    <w:rsid w:val="00F13691"/>
    <w:rsid w:val="00F42826"/>
    <w:rsid w:val="00F47A96"/>
    <w:rsid w:val="00F502AC"/>
    <w:rsid w:val="00F644DF"/>
    <w:rsid w:val="00F72EEC"/>
    <w:rsid w:val="00F74C5F"/>
    <w:rsid w:val="00F77601"/>
    <w:rsid w:val="00F92213"/>
    <w:rsid w:val="00F92791"/>
    <w:rsid w:val="00F955DC"/>
    <w:rsid w:val="00F956B7"/>
    <w:rsid w:val="00FA060A"/>
    <w:rsid w:val="00FA2CC5"/>
    <w:rsid w:val="00FB71DF"/>
    <w:rsid w:val="00FC017D"/>
    <w:rsid w:val="00FC28EE"/>
    <w:rsid w:val="00FC2E5A"/>
    <w:rsid w:val="00FC4201"/>
    <w:rsid w:val="00FE3B3A"/>
    <w:rsid w:val="00FF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C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4EC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F4ECD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F4ECD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F4ECD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F4EC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EF4ECD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EF4ECD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F4E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F4ECD"/>
  </w:style>
  <w:style w:type="paragraph" w:customStyle="1" w:styleId="a8">
    <w:name w:val="Внимание: недобросовестность!"/>
    <w:basedOn w:val="a6"/>
    <w:next w:val="a"/>
    <w:uiPriority w:val="99"/>
    <w:rsid w:val="00EF4ECD"/>
  </w:style>
  <w:style w:type="character" w:customStyle="1" w:styleId="a9">
    <w:name w:val="Выделение для Базового Поиска"/>
    <w:uiPriority w:val="99"/>
    <w:rsid w:val="00EF4ECD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F4ECD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F4EC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F4EC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F4ECD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EF4E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F4E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F4E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F4ECD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EF4EC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F4EC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F4EC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F4ECD"/>
  </w:style>
  <w:style w:type="paragraph" w:customStyle="1" w:styleId="af2">
    <w:name w:val="Заголовок статьи"/>
    <w:basedOn w:val="a"/>
    <w:next w:val="a"/>
    <w:uiPriority w:val="99"/>
    <w:rsid w:val="00EF4ECD"/>
    <w:pPr>
      <w:ind w:left="1612" w:hanging="892"/>
    </w:pPr>
  </w:style>
  <w:style w:type="character" w:customStyle="1" w:styleId="af3">
    <w:name w:val="Заголовок чужого сообщения"/>
    <w:uiPriority w:val="99"/>
    <w:rsid w:val="00EF4ECD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F4EC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F4EC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F4EC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F4EC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F4EC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F4EC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F4EC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F4EC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F4EC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F4EC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F4EC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F4EC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F4EC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F4ECD"/>
  </w:style>
  <w:style w:type="paragraph" w:customStyle="1" w:styleId="aff2">
    <w:name w:val="Моноширинный"/>
    <w:basedOn w:val="a"/>
    <w:next w:val="a"/>
    <w:uiPriority w:val="99"/>
    <w:rsid w:val="00EF4EC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F4ECD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EF4EC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EF4ECD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EF4EC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EF4EC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EF4EC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EF4ECD"/>
    <w:pPr>
      <w:ind w:left="140"/>
    </w:pPr>
  </w:style>
  <w:style w:type="character" w:customStyle="1" w:styleId="affa">
    <w:name w:val="Опечатки"/>
    <w:uiPriority w:val="99"/>
    <w:rsid w:val="00EF4EC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EF4EC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EF4EC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EF4ECD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EF4EC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EF4EC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EF4EC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EF4ECD"/>
  </w:style>
  <w:style w:type="paragraph" w:customStyle="1" w:styleId="afff2">
    <w:name w:val="Примечание."/>
    <w:basedOn w:val="a6"/>
    <w:next w:val="a"/>
    <w:uiPriority w:val="99"/>
    <w:rsid w:val="00EF4ECD"/>
  </w:style>
  <w:style w:type="character" w:customStyle="1" w:styleId="afff3">
    <w:name w:val="Продолжение ссылки"/>
    <w:uiPriority w:val="99"/>
    <w:rsid w:val="00EF4ECD"/>
  </w:style>
  <w:style w:type="paragraph" w:customStyle="1" w:styleId="afff4">
    <w:name w:val="Словарная статья"/>
    <w:basedOn w:val="a"/>
    <w:next w:val="a"/>
    <w:uiPriority w:val="99"/>
    <w:rsid w:val="00EF4ECD"/>
    <w:pPr>
      <w:ind w:right="118" w:firstLine="0"/>
    </w:pPr>
  </w:style>
  <w:style w:type="character" w:customStyle="1" w:styleId="afff5">
    <w:name w:val="Сравнение редакций"/>
    <w:uiPriority w:val="99"/>
    <w:rsid w:val="00EF4ECD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EF4EC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EF4EC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EF4ECD"/>
  </w:style>
  <w:style w:type="character" w:customStyle="1" w:styleId="afff9">
    <w:name w:val="Ссылка на утративший силу документ"/>
    <w:uiPriority w:val="99"/>
    <w:rsid w:val="00EF4ECD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EF4EC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EF4EC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EF4EC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EF4ECD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EF4E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EF4E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F4ECD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736DD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6">
    <w:name w:val="List Paragraph"/>
    <w:basedOn w:val="a"/>
    <w:uiPriority w:val="34"/>
    <w:qFormat/>
    <w:rsid w:val="00AD2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412AD-5262-4AC1-8DCC-F18294A9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10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11824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50</cp:revision>
  <cp:lastPrinted>2019-03-21T07:45:00Z</cp:lastPrinted>
  <dcterms:created xsi:type="dcterms:W3CDTF">2017-04-13T06:40:00Z</dcterms:created>
  <dcterms:modified xsi:type="dcterms:W3CDTF">2019-04-10T04:46:00Z</dcterms:modified>
</cp:coreProperties>
</file>